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13A5" w14:textId="047716D8" w:rsidR="001C0812" w:rsidRPr="00B90B19" w:rsidRDefault="00927E1E" w:rsidP="0085765D">
      <w:pPr>
        <w:jc w:val="center"/>
        <w:rPr>
          <w:b/>
        </w:rPr>
      </w:pPr>
      <w:r w:rsidRPr="00B90B19">
        <w:rPr>
          <w:b/>
        </w:rPr>
        <w:t>Wild Bird IgY</w:t>
      </w:r>
      <w:r w:rsidR="00234640" w:rsidRPr="00B90B19">
        <w:rPr>
          <w:b/>
        </w:rPr>
        <w:t xml:space="preserve"> E</w:t>
      </w:r>
      <w:r w:rsidR="009B3E00" w:rsidRPr="00B90B19">
        <w:rPr>
          <w:b/>
        </w:rPr>
        <w:t>L</w:t>
      </w:r>
      <w:r w:rsidR="00234640" w:rsidRPr="00B90B19">
        <w:rPr>
          <w:b/>
        </w:rPr>
        <w:t>I</w:t>
      </w:r>
      <w:r w:rsidR="009B3E00" w:rsidRPr="00B90B19">
        <w:rPr>
          <w:b/>
        </w:rPr>
        <w:t>S</w:t>
      </w:r>
      <w:r w:rsidR="00234640" w:rsidRPr="00B90B19">
        <w:rPr>
          <w:b/>
        </w:rPr>
        <w:t>A</w:t>
      </w:r>
    </w:p>
    <w:p w14:paraId="3074540B" w14:textId="77777777" w:rsidR="00234640" w:rsidRPr="00B90B19" w:rsidRDefault="00234640"/>
    <w:p w14:paraId="79C8FF30" w14:textId="4639A09C" w:rsidR="00234640" w:rsidRPr="00B90B19" w:rsidRDefault="00927E1E" w:rsidP="006E1E69">
      <w:pPr>
        <w:pStyle w:val="ListParagraph"/>
        <w:numPr>
          <w:ilvl w:val="0"/>
          <w:numId w:val="1"/>
        </w:numPr>
      </w:pPr>
      <w:r w:rsidRPr="00B90B19">
        <w:t>COATING. Coat wells of a flat-bottomed 96-</w:t>
      </w:r>
      <w:r w:rsidR="00234640" w:rsidRPr="00B90B19">
        <w:t xml:space="preserve">well plates with </w:t>
      </w:r>
      <w:r w:rsidRPr="00B90B19">
        <w:t>100</w:t>
      </w:r>
      <w:r w:rsidR="00234640" w:rsidRPr="00B90B19">
        <w:t xml:space="preserve"> µl/well of </w:t>
      </w:r>
      <w:r w:rsidRPr="00B90B19">
        <w:t>sample serum</w:t>
      </w:r>
      <w:r w:rsidR="00FB3FE0" w:rsidRPr="00B90B19">
        <w:t>, diluted 1:1</w:t>
      </w:r>
      <w:r w:rsidR="00234640" w:rsidRPr="00B90B19">
        <w:t xml:space="preserve">00 in coating buffer. </w:t>
      </w:r>
      <w:r w:rsidR="00FB3FE0" w:rsidRPr="00B90B19">
        <w:t>Shake and verify well bottom.</w:t>
      </w:r>
    </w:p>
    <w:p w14:paraId="2EF2C26F" w14:textId="77777777" w:rsidR="0085765D" w:rsidRPr="00B90B19" w:rsidRDefault="0085765D" w:rsidP="00006AC4">
      <w:pPr>
        <w:ind w:left="360" w:firstLine="360"/>
        <w:rPr>
          <w:b/>
        </w:rPr>
      </w:pPr>
    </w:p>
    <w:p w14:paraId="3219E8AD" w14:textId="6607C7FA" w:rsidR="00006AC4" w:rsidRPr="00B90B19" w:rsidRDefault="00006AC4" w:rsidP="0085765D">
      <w:pPr>
        <w:ind w:left="1080" w:firstLine="360"/>
      </w:pPr>
      <w:r w:rsidRPr="00B90B19">
        <w:rPr>
          <w:b/>
        </w:rPr>
        <w:t>INCUBATE overnight</w:t>
      </w:r>
      <w:r w:rsidR="00927E1E" w:rsidRPr="00B90B19">
        <w:rPr>
          <w:b/>
        </w:rPr>
        <w:t xml:space="preserve"> at 37C</w:t>
      </w:r>
      <w:r w:rsidRPr="00B90B19">
        <w:rPr>
          <w:b/>
        </w:rPr>
        <w:t>.</w:t>
      </w:r>
    </w:p>
    <w:p w14:paraId="27001236" w14:textId="77777777" w:rsidR="00234640" w:rsidRPr="00B90B19" w:rsidRDefault="00234640" w:rsidP="00234640">
      <w:pPr>
        <w:ind w:left="360"/>
      </w:pPr>
      <w:r w:rsidRPr="00B90B19">
        <w:t>__________________________________________________________________________</w:t>
      </w:r>
    </w:p>
    <w:p w14:paraId="48C76188" w14:textId="77777777" w:rsidR="00234640" w:rsidRPr="00B90B19" w:rsidRDefault="00234640" w:rsidP="00234640">
      <w:pPr>
        <w:ind w:left="360"/>
      </w:pPr>
    </w:p>
    <w:p w14:paraId="23F575ED" w14:textId="77777777" w:rsidR="00006AC4" w:rsidRPr="00B90B19" w:rsidRDefault="00006AC4" w:rsidP="00006AC4">
      <w:pPr>
        <w:pStyle w:val="ListParagraph"/>
      </w:pPr>
    </w:p>
    <w:p w14:paraId="1AB9BE92" w14:textId="48BAC3E7" w:rsidR="00FB3FE0" w:rsidRPr="00B90B19" w:rsidRDefault="00927E1E" w:rsidP="00FB3FE0">
      <w:pPr>
        <w:pStyle w:val="ListParagraph"/>
        <w:numPr>
          <w:ilvl w:val="0"/>
          <w:numId w:val="1"/>
        </w:numPr>
      </w:pPr>
      <w:r w:rsidRPr="00B90B19">
        <w:t>Remove coating solution</w:t>
      </w:r>
    </w:p>
    <w:p w14:paraId="62D0A6BA" w14:textId="77777777" w:rsidR="00234A95" w:rsidRPr="00B90B19" w:rsidRDefault="00234A95" w:rsidP="00234A95">
      <w:pPr>
        <w:pStyle w:val="ListParagraph"/>
      </w:pPr>
    </w:p>
    <w:p w14:paraId="7999168B" w14:textId="7E25773E" w:rsidR="00FB3FE0" w:rsidRPr="00B90B19" w:rsidRDefault="00234A95" w:rsidP="00FB3FE0">
      <w:pPr>
        <w:pStyle w:val="ListParagraph"/>
        <w:numPr>
          <w:ilvl w:val="0"/>
          <w:numId w:val="1"/>
        </w:numPr>
      </w:pPr>
      <w:r w:rsidRPr="00B90B19">
        <w:t xml:space="preserve">BLOCK </w:t>
      </w:r>
      <w:r w:rsidR="00927E1E" w:rsidRPr="00B90B19">
        <w:t>Add 2</w:t>
      </w:r>
      <w:r w:rsidR="00FB3FE0" w:rsidRPr="00B90B19">
        <w:t>00ul Blocking buffer to each well. Shake and verify well bottom.</w:t>
      </w:r>
    </w:p>
    <w:p w14:paraId="0102BEB2" w14:textId="77777777" w:rsidR="00006AC4" w:rsidRPr="00B90B19" w:rsidRDefault="00006AC4" w:rsidP="00006AC4"/>
    <w:p w14:paraId="5956DB4A" w14:textId="77777777" w:rsidR="00927E1E" w:rsidRPr="00B90B19" w:rsidRDefault="00927E1E" w:rsidP="00927E1E">
      <w:pPr>
        <w:pStyle w:val="ListParagraph"/>
        <w:rPr>
          <w:b/>
        </w:rPr>
      </w:pPr>
      <w:r w:rsidRPr="00B90B19">
        <w:rPr>
          <w:b/>
        </w:rPr>
        <w:t>INCUBATE for 30min at room temperature.</w:t>
      </w:r>
    </w:p>
    <w:p w14:paraId="615A713A" w14:textId="554BD5D3" w:rsidR="00006AC4" w:rsidRPr="00B90B19" w:rsidRDefault="00006AC4" w:rsidP="00FB3FE0">
      <w:pPr>
        <w:pStyle w:val="ListParagraph"/>
        <w:ind w:firstLine="720"/>
      </w:pPr>
      <w:r w:rsidRPr="00B90B19">
        <w:t>_________________________________________________________________</w:t>
      </w:r>
    </w:p>
    <w:p w14:paraId="65B6B19C" w14:textId="77777777" w:rsidR="00006AC4" w:rsidRPr="00B90B19" w:rsidRDefault="00006AC4" w:rsidP="00006AC4">
      <w:pPr>
        <w:pStyle w:val="ListParagraph"/>
      </w:pPr>
    </w:p>
    <w:p w14:paraId="263F8487" w14:textId="37E10C09" w:rsidR="00006AC4" w:rsidRPr="00B90B19" w:rsidRDefault="00927E1E" w:rsidP="00C50783">
      <w:pPr>
        <w:pStyle w:val="ListParagraph"/>
        <w:numPr>
          <w:ilvl w:val="0"/>
          <w:numId w:val="1"/>
        </w:numPr>
      </w:pPr>
      <w:r w:rsidRPr="00B90B19">
        <w:t>WASH wells 4x with wash buffer</w:t>
      </w:r>
    </w:p>
    <w:p w14:paraId="775FF904" w14:textId="77777777" w:rsidR="00927E1E" w:rsidRPr="00B90B19" w:rsidRDefault="00927E1E" w:rsidP="00927E1E">
      <w:pPr>
        <w:pStyle w:val="ListParagraph"/>
      </w:pPr>
    </w:p>
    <w:p w14:paraId="6DCBF9F8" w14:textId="4CF96BF1" w:rsidR="00006AC4" w:rsidRPr="00B90B19" w:rsidRDefault="00927E1E" w:rsidP="00006AC4">
      <w:pPr>
        <w:pStyle w:val="ListParagraph"/>
        <w:numPr>
          <w:ilvl w:val="0"/>
          <w:numId w:val="1"/>
        </w:numPr>
      </w:pPr>
      <w:r w:rsidRPr="00B90B19">
        <w:t>50ul of goat anti-bird IgG (Bethyl A140-110P)</w:t>
      </w:r>
      <w:r w:rsidR="00006AC4" w:rsidRPr="00B90B19">
        <w:t xml:space="preserve"> </w:t>
      </w:r>
      <w:r w:rsidRPr="00B90B19">
        <w:t xml:space="preserve"> diluted 1:1000 in blocking buffer</w:t>
      </w:r>
    </w:p>
    <w:p w14:paraId="45419182" w14:textId="77777777" w:rsidR="000D628D" w:rsidRPr="00B90B19" w:rsidRDefault="000D628D" w:rsidP="00006AC4">
      <w:pPr>
        <w:pStyle w:val="ListParagraph"/>
      </w:pPr>
    </w:p>
    <w:p w14:paraId="7F781026" w14:textId="27DF7D76" w:rsidR="00006AC4" w:rsidRPr="00B90B19" w:rsidRDefault="00927E1E" w:rsidP="00006AC4">
      <w:pPr>
        <w:pStyle w:val="ListParagraph"/>
        <w:rPr>
          <w:b/>
        </w:rPr>
      </w:pPr>
      <w:r w:rsidRPr="00B90B19">
        <w:rPr>
          <w:b/>
        </w:rPr>
        <w:t>INCUBATE for 1 hour at 37C</w:t>
      </w:r>
    </w:p>
    <w:p w14:paraId="5FF47CB2" w14:textId="77777777" w:rsidR="00CF68FA" w:rsidRPr="00B90B19" w:rsidRDefault="00CF68FA" w:rsidP="00006AC4">
      <w:pPr>
        <w:pStyle w:val="ListParagraph"/>
        <w:rPr>
          <w:b/>
        </w:rPr>
      </w:pPr>
    </w:p>
    <w:p w14:paraId="7CB64E7B" w14:textId="4E77AB53" w:rsidR="00CF68FA" w:rsidRPr="00B90B19" w:rsidRDefault="00CF68FA" w:rsidP="00CF68FA">
      <w:pPr>
        <w:pStyle w:val="ListParagraph"/>
      </w:pPr>
      <w:r w:rsidRPr="00B90B19">
        <w:t>*</w:t>
      </w:r>
      <w:r w:rsidRPr="00B90B19">
        <w:rPr>
          <w:b/>
        </w:rPr>
        <w:t>35 minutes prior to comple</w:t>
      </w:r>
      <w:bookmarkStart w:id="0" w:name="_GoBack"/>
      <w:bookmarkEnd w:id="0"/>
      <w:r w:rsidRPr="00B90B19">
        <w:rPr>
          <w:b/>
        </w:rPr>
        <w:t>tion of step #5 incubation</w:t>
      </w:r>
      <w:r w:rsidRPr="00B90B19">
        <w:t>, warm ABTS to room temperature in dark place; switch on plate reader.</w:t>
      </w:r>
    </w:p>
    <w:p w14:paraId="3C107F89" w14:textId="77777777" w:rsidR="00006AC4" w:rsidRPr="00B90B19" w:rsidRDefault="00006AC4" w:rsidP="00006AC4">
      <w:pPr>
        <w:pStyle w:val="ListParagraph"/>
        <w:rPr>
          <w:b/>
        </w:rPr>
      </w:pPr>
    </w:p>
    <w:p w14:paraId="5FF97CD0" w14:textId="77777777" w:rsidR="00006AC4" w:rsidRPr="00B90B19" w:rsidRDefault="00006AC4" w:rsidP="00006AC4">
      <w:pPr>
        <w:pStyle w:val="ListParagraph"/>
        <w:numPr>
          <w:ilvl w:val="0"/>
          <w:numId w:val="1"/>
        </w:numPr>
      </w:pPr>
      <w:r w:rsidRPr="00B90B19">
        <w:t>WASH wells 4x with wash buffer</w:t>
      </w:r>
    </w:p>
    <w:p w14:paraId="775C0498" w14:textId="77777777" w:rsidR="00F93B5F" w:rsidRPr="00B90B19" w:rsidRDefault="00F93B5F" w:rsidP="00927E1E"/>
    <w:p w14:paraId="20293641" w14:textId="19F97E82" w:rsidR="0085765D" w:rsidRPr="00B90B19" w:rsidRDefault="009535A6" w:rsidP="0085765D">
      <w:pPr>
        <w:pStyle w:val="ListParagraph"/>
        <w:numPr>
          <w:ilvl w:val="0"/>
          <w:numId w:val="1"/>
        </w:numPr>
        <w:rPr>
          <w:b/>
        </w:rPr>
      </w:pPr>
      <w:r w:rsidRPr="00B90B19">
        <w:t>DETECTION. Add 10</w:t>
      </w:r>
      <w:r w:rsidR="00F93B5F" w:rsidRPr="00B90B19">
        <w:t xml:space="preserve">0µl/well of ABTS substrate to all wells. </w:t>
      </w:r>
      <w:r w:rsidR="00F93B5F" w:rsidRPr="00B90B19">
        <w:rPr>
          <w:b/>
        </w:rPr>
        <w:t>Incubate in the</w:t>
      </w:r>
      <w:r w:rsidR="00927E1E" w:rsidRPr="00B90B19">
        <w:rPr>
          <w:b/>
        </w:rPr>
        <w:t xml:space="preserve"> dark at room temperature for 5</w:t>
      </w:r>
      <w:r w:rsidR="00F93B5F" w:rsidRPr="00B90B19">
        <w:rPr>
          <w:b/>
        </w:rPr>
        <w:t xml:space="preserve"> minutes.</w:t>
      </w:r>
    </w:p>
    <w:p w14:paraId="681318FA" w14:textId="77777777" w:rsidR="00F93B5F" w:rsidRPr="00B90B19" w:rsidRDefault="00F93B5F" w:rsidP="00F93B5F">
      <w:pPr>
        <w:pStyle w:val="ListParagraph"/>
        <w:rPr>
          <w:b/>
        </w:rPr>
      </w:pPr>
    </w:p>
    <w:p w14:paraId="3FB225F5" w14:textId="77777777" w:rsidR="00F93B5F" w:rsidRPr="00B90B19" w:rsidRDefault="00F93B5F" w:rsidP="0085765D">
      <w:pPr>
        <w:pStyle w:val="ListParagraph"/>
        <w:numPr>
          <w:ilvl w:val="0"/>
          <w:numId w:val="1"/>
        </w:numPr>
      </w:pPr>
      <w:r w:rsidRPr="00B90B19">
        <w:t>STOPPING. Add 100ul/well of 1% SDS to all wells (NO BUBBLES!). Swirl to mix. Read plate at 405 nm.</w:t>
      </w:r>
    </w:p>
    <w:p w14:paraId="3066FA80" w14:textId="77777777" w:rsidR="0085765D" w:rsidRDefault="0085765D" w:rsidP="0085765D">
      <w:pPr>
        <w:pStyle w:val="ListParagraph"/>
        <w:rPr>
          <w:b/>
        </w:rPr>
      </w:pPr>
    </w:p>
    <w:p w14:paraId="79A4D9D0" w14:textId="77777777" w:rsidR="0085765D" w:rsidRDefault="0085765D" w:rsidP="0085765D">
      <w:pPr>
        <w:pStyle w:val="ListParagraph"/>
        <w:rPr>
          <w:b/>
        </w:rPr>
      </w:pPr>
    </w:p>
    <w:p w14:paraId="4444EE2F" w14:textId="77777777" w:rsidR="0085765D" w:rsidRDefault="0085765D" w:rsidP="00F13CCA"/>
    <w:p w14:paraId="23725106" w14:textId="77777777" w:rsidR="00234A95" w:rsidRDefault="00234A95" w:rsidP="00F13CCA"/>
    <w:p w14:paraId="739B25BF" w14:textId="77777777" w:rsidR="00234A95" w:rsidRDefault="00234A95" w:rsidP="00F13CCA"/>
    <w:p w14:paraId="22041709" w14:textId="77777777" w:rsidR="00234A95" w:rsidRDefault="00234A95" w:rsidP="00F13CCA"/>
    <w:p w14:paraId="11F4777C" w14:textId="77777777" w:rsidR="00234A95" w:rsidRDefault="00234A95" w:rsidP="00F13CCA"/>
    <w:p w14:paraId="5CEE5A55" w14:textId="0E543BDF" w:rsidR="00F13CCA" w:rsidRPr="00234640" w:rsidRDefault="00F13CCA" w:rsidP="00F13CCA"/>
    <w:sectPr w:rsidR="00F13CCA" w:rsidRPr="00234640" w:rsidSect="001C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392E"/>
    <w:multiLevelType w:val="hybridMultilevel"/>
    <w:tmpl w:val="C37C064C"/>
    <w:lvl w:ilvl="0" w:tplc="E31E8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C35"/>
    <w:multiLevelType w:val="hybridMultilevel"/>
    <w:tmpl w:val="31DC1FB8"/>
    <w:lvl w:ilvl="0" w:tplc="813EBA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4B7736"/>
    <w:multiLevelType w:val="hybridMultilevel"/>
    <w:tmpl w:val="06BE0050"/>
    <w:lvl w:ilvl="0" w:tplc="2864DE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22C49"/>
    <w:multiLevelType w:val="hybridMultilevel"/>
    <w:tmpl w:val="420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44FD"/>
    <w:multiLevelType w:val="hybridMultilevel"/>
    <w:tmpl w:val="C57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1C5D"/>
    <w:multiLevelType w:val="hybridMultilevel"/>
    <w:tmpl w:val="C37C064C"/>
    <w:lvl w:ilvl="0" w:tplc="E31E8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78D7"/>
    <w:multiLevelType w:val="hybridMultilevel"/>
    <w:tmpl w:val="65BA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5CBA"/>
    <w:multiLevelType w:val="hybridMultilevel"/>
    <w:tmpl w:val="1DFA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40"/>
    <w:rsid w:val="00006AC4"/>
    <w:rsid w:val="00082AF9"/>
    <w:rsid w:val="000A4FB2"/>
    <w:rsid w:val="000D628D"/>
    <w:rsid w:val="001728FE"/>
    <w:rsid w:val="001C0812"/>
    <w:rsid w:val="001E0BAF"/>
    <w:rsid w:val="00234640"/>
    <w:rsid w:val="00234A95"/>
    <w:rsid w:val="003C6A8F"/>
    <w:rsid w:val="003D348F"/>
    <w:rsid w:val="004770A6"/>
    <w:rsid w:val="004B75CC"/>
    <w:rsid w:val="00560B95"/>
    <w:rsid w:val="005F7340"/>
    <w:rsid w:val="0065084F"/>
    <w:rsid w:val="006E1E69"/>
    <w:rsid w:val="00710880"/>
    <w:rsid w:val="0085765D"/>
    <w:rsid w:val="00873019"/>
    <w:rsid w:val="00927E1E"/>
    <w:rsid w:val="00930CBC"/>
    <w:rsid w:val="009535A6"/>
    <w:rsid w:val="009B3E00"/>
    <w:rsid w:val="00A44DAA"/>
    <w:rsid w:val="00A5664F"/>
    <w:rsid w:val="00B90B19"/>
    <w:rsid w:val="00CB72B5"/>
    <w:rsid w:val="00CF17E8"/>
    <w:rsid w:val="00CF68FA"/>
    <w:rsid w:val="00D11C87"/>
    <w:rsid w:val="00D93D6D"/>
    <w:rsid w:val="00DA4D55"/>
    <w:rsid w:val="00F13CCA"/>
    <w:rsid w:val="00F93B5F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F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40"/>
    <w:pPr>
      <w:ind w:left="720"/>
      <w:contextualSpacing/>
    </w:pPr>
  </w:style>
  <w:style w:type="table" w:styleId="TableGrid">
    <w:name w:val="Table Grid"/>
    <w:basedOn w:val="TableNormal"/>
    <w:uiPriority w:val="59"/>
    <w:rsid w:val="00F1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wildlife ecology uw-madison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Killpack</dc:creator>
  <cp:keywords/>
  <dc:description/>
  <cp:lastModifiedBy>Emily Cornelius</cp:lastModifiedBy>
  <cp:revision>4</cp:revision>
  <cp:lastPrinted>2017-02-13T20:37:00Z</cp:lastPrinted>
  <dcterms:created xsi:type="dcterms:W3CDTF">2017-02-13T20:28:00Z</dcterms:created>
  <dcterms:modified xsi:type="dcterms:W3CDTF">2017-02-13T22:22:00Z</dcterms:modified>
</cp:coreProperties>
</file>